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9C" w:rsidRDefault="00953837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E24B0E" w:rsidRPr="00E24B0E">
        <w:rPr>
          <w:rFonts w:ascii="Times New Roman" w:hAnsi="Times New Roman" w:cs="Times New Roman"/>
        </w:rPr>
        <w:t>Тема урока:</w:t>
      </w:r>
      <w:r w:rsidR="00E24B0E">
        <w:rPr>
          <w:rFonts w:ascii="Times New Roman" w:hAnsi="Times New Roman" w:cs="Times New Roman"/>
        </w:rPr>
        <w:t xml:space="preserve"> «Эмбриональный период развития».</w:t>
      </w:r>
    </w:p>
    <w:p w:rsidR="00E24B0E" w:rsidRDefault="0070278B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5383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="00E24B0E">
        <w:rPr>
          <w:rFonts w:ascii="Times New Roman" w:hAnsi="Times New Roman" w:cs="Times New Roman"/>
        </w:rPr>
        <w:t>Урок - обобщение.</w:t>
      </w:r>
    </w:p>
    <w:p w:rsidR="00953837" w:rsidRDefault="00E24B0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урока: </w:t>
      </w:r>
    </w:p>
    <w:p w:rsidR="00E24B0E" w:rsidRDefault="00E24B0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702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Обобщить зн</w:t>
      </w:r>
      <w:r w:rsidR="00953837">
        <w:rPr>
          <w:rFonts w:ascii="Times New Roman" w:hAnsi="Times New Roman" w:cs="Times New Roman"/>
        </w:rPr>
        <w:t>ания учащихся об основных этапах</w:t>
      </w:r>
      <w:r>
        <w:rPr>
          <w:rFonts w:ascii="Times New Roman" w:hAnsi="Times New Roman" w:cs="Times New Roman"/>
        </w:rPr>
        <w:t xml:space="preserve"> эмбрионального развития </w:t>
      </w:r>
      <w:r w:rsidR="0070278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организма.</w:t>
      </w:r>
    </w:p>
    <w:p w:rsidR="00E24B0E" w:rsidRDefault="00E24B0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Обобщить и закрепить знания учащихся об особенностях каждого этапа эмбрионального развития; уметь правильно характеризовать события при зародышевом развитии животных.</w:t>
      </w:r>
    </w:p>
    <w:p w:rsidR="00E24B0E" w:rsidRDefault="00E24B0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Закрепить знания о сущности сложного процесса дифференциации клеток и взаимного влияния тканей зародыша в процессе развития.</w:t>
      </w:r>
    </w:p>
    <w:p w:rsidR="00E24B0E" w:rsidRDefault="0070278B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4B0E">
        <w:rPr>
          <w:rFonts w:ascii="Times New Roman" w:hAnsi="Times New Roman" w:cs="Times New Roman"/>
        </w:rPr>
        <w:t xml:space="preserve"> </w:t>
      </w:r>
      <w:proofErr w:type="gramStart"/>
      <w:r w:rsidR="00E24B0E">
        <w:rPr>
          <w:rFonts w:ascii="Times New Roman" w:hAnsi="Times New Roman" w:cs="Times New Roman"/>
        </w:rPr>
        <w:t>Личностная значимость изучаемого для школьника:</w:t>
      </w:r>
      <w:proofErr w:type="gramEnd"/>
    </w:p>
    <w:p w:rsidR="00E24B0E" w:rsidRDefault="0070278B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E24B0E">
        <w:rPr>
          <w:rFonts w:ascii="Times New Roman" w:hAnsi="Times New Roman" w:cs="Times New Roman"/>
        </w:rPr>
        <w:t>рерывая развитие эмбриона, мы убиваем живое существо.</w:t>
      </w:r>
    </w:p>
    <w:p w:rsidR="00953837" w:rsidRDefault="00953837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обучения:</w:t>
      </w:r>
    </w:p>
    <w:p w:rsidR="00E24B0E" w:rsidRDefault="00953837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Проблемный:  к</w:t>
      </w:r>
      <w:r w:rsidR="00E24B0E">
        <w:rPr>
          <w:rFonts w:ascii="Times New Roman" w:hAnsi="Times New Roman" w:cs="Times New Roman"/>
        </w:rPr>
        <w:t>ак из одной клетки образуется многоклеточный зародыш, имеющий различные органы?</w:t>
      </w:r>
    </w:p>
    <w:p w:rsidR="00953837" w:rsidRDefault="00E24B0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Приемы деятельности: </w:t>
      </w:r>
      <w:r w:rsidR="0095383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обобщение закономерности эмбрионального </w:t>
      </w:r>
      <w:r w:rsidR="00953837">
        <w:rPr>
          <w:rFonts w:ascii="Times New Roman" w:hAnsi="Times New Roman" w:cs="Times New Roman"/>
        </w:rPr>
        <w:t>развития – эвристическая беседа;</w:t>
      </w:r>
    </w:p>
    <w:p w:rsidR="00953837" w:rsidRDefault="00953837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2)</w:t>
      </w:r>
      <w:r w:rsidR="00E24B0E">
        <w:rPr>
          <w:rFonts w:ascii="Times New Roman" w:hAnsi="Times New Roman" w:cs="Times New Roman"/>
        </w:rPr>
        <w:t xml:space="preserve"> решение проблемного вопроса, выполн</w:t>
      </w:r>
      <w:r>
        <w:rPr>
          <w:rFonts w:ascii="Times New Roman" w:hAnsi="Times New Roman" w:cs="Times New Roman"/>
        </w:rPr>
        <w:t>ение заданий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E24B0E" w:rsidRDefault="00953837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3)</w:t>
      </w:r>
      <w:r w:rsidR="00E24B0E">
        <w:rPr>
          <w:rFonts w:ascii="Times New Roman" w:hAnsi="Times New Roman" w:cs="Times New Roman"/>
        </w:rPr>
        <w:t xml:space="preserve"> подготовка выводов. </w:t>
      </w:r>
    </w:p>
    <w:p w:rsidR="00E24B0E" w:rsidRDefault="00E24B0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Опорные точки урока: 1. Единство всех стадий эмбрионального развития у большинства многоклеточных организмов;</w:t>
      </w:r>
    </w:p>
    <w:p w:rsidR="00E24B0E" w:rsidRDefault="00E24B0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три основных этапа: - этап дробления;</w:t>
      </w:r>
    </w:p>
    <w:p w:rsidR="00E24B0E" w:rsidRDefault="00E24B0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- этап гаструляции;</w:t>
      </w:r>
    </w:p>
    <w:p w:rsidR="00E24B0E" w:rsidRDefault="00E24B0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587EC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- этап формирования комплекса осевых </w:t>
      </w:r>
      <w:r w:rsidR="0046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органов</w:t>
      </w:r>
      <w:r w:rsidR="00587E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(этап привычного органогенеза)</w:t>
      </w:r>
    </w:p>
    <w:p w:rsidR="00587ECC" w:rsidRDefault="00587ECC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2. Сложный процесс взаимодействия определенных участков зародышевых листков – эмбриональная индукция.</w:t>
      </w:r>
    </w:p>
    <w:p w:rsidR="00587ECC" w:rsidRDefault="00587ECC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3. Дальнейшее дифференцировка клеток, приводящая к возникновению из-за зародышевых листков органов и тканей.</w:t>
      </w:r>
    </w:p>
    <w:p w:rsidR="00587ECC" w:rsidRDefault="00587ECC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и термины урока: эмбрион, эмбри</w:t>
      </w:r>
      <w:r w:rsidR="00466AB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логия, эмбриональный период, зигота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бластула, дробление, гаструла, эктодерма, мезодерма , энтодерма, зародышевые листки, </w:t>
      </w:r>
      <w:proofErr w:type="spellStart"/>
      <w:r>
        <w:rPr>
          <w:rFonts w:ascii="Times New Roman" w:hAnsi="Times New Roman" w:cs="Times New Roman"/>
        </w:rPr>
        <w:t>трехслойность</w:t>
      </w:r>
      <w:proofErr w:type="spellEnd"/>
      <w:r>
        <w:rPr>
          <w:rFonts w:ascii="Times New Roman" w:hAnsi="Times New Roman" w:cs="Times New Roman"/>
        </w:rPr>
        <w:t>.</w:t>
      </w:r>
    </w:p>
    <w:p w:rsidR="00587ECC" w:rsidRDefault="00587ECC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урока: 1. Организационный момент.</w:t>
      </w:r>
    </w:p>
    <w:p w:rsidR="00587ECC" w:rsidRDefault="00587ECC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2. Опрос учащихся (фронтальный)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- когда начинается онтогенез? </w:t>
      </w:r>
    </w:p>
    <w:p w:rsidR="00587ECC" w:rsidRDefault="00587ECC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- на какие периоды делится онтогенез?</w:t>
      </w:r>
    </w:p>
    <w:p w:rsidR="00587ECC" w:rsidRDefault="00587ECC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- какой промежуток времени охватывает эмбриональный период развития?</w:t>
      </w:r>
    </w:p>
    <w:p w:rsidR="00587ECC" w:rsidRDefault="00587ECC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3. Индивидуальный опрос учащихся.</w:t>
      </w:r>
    </w:p>
    <w:p w:rsidR="00587ECC" w:rsidRDefault="00587ECC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– эмбриональное развитие у большинства многоклеточных организмов происходит по единому плану, начинается с одной клетки – зиготы и включает следующий этап (показываю на доске)</w:t>
      </w:r>
    </w:p>
    <w:p w:rsidR="00587ECC" w:rsidRDefault="00587ECC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Записываем в тетрадь – дробление – процесс; результат – формирование бластулы.</w:t>
      </w:r>
    </w:p>
    <w:p w:rsidR="00587ECC" w:rsidRDefault="00587ECC" w:rsidP="0070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характер дробления определяется строением яйцеклетки, главным образом количества желтка, поэтому вспомним виды яйцеклеток.</w:t>
      </w:r>
    </w:p>
    <w:p w:rsidR="00587ECC" w:rsidRDefault="00587ECC" w:rsidP="0070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оболочки яйцеклетки?</w:t>
      </w:r>
    </w:p>
    <w:p w:rsidR="0070278B" w:rsidRDefault="0070278B" w:rsidP="00702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характеристику периода дробления.</w:t>
      </w:r>
    </w:p>
    <w:p w:rsidR="0070278B" w:rsidRDefault="0070278B" w:rsidP="0070278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Дополнительный вопрос: Чем дробление отличается митотического деления клеток взрослых животных?</w:t>
      </w:r>
    </w:p>
    <w:p w:rsidR="0070278B" w:rsidRDefault="0070278B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Записываем в тетрадь – характерные черты дробления – короткий митотический цикл, образование неспециализированных, недифференцированных клеток.</w:t>
      </w:r>
    </w:p>
    <w:p w:rsidR="0070278B" w:rsidRDefault="0070278B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Дополнительный вопрос: Рассказать о некоторых особенностях дробления у земноводных и птиц.</w:t>
      </w:r>
    </w:p>
    <w:p w:rsidR="0070278B" w:rsidRDefault="0070278B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Записываем в тетрадь: выделяем два типа дробления: - равномерное дробление (</w:t>
      </w:r>
      <w:proofErr w:type="spellStart"/>
      <w:r>
        <w:rPr>
          <w:rFonts w:ascii="Times New Roman" w:hAnsi="Times New Roman" w:cs="Times New Roman"/>
        </w:rPr>
        <w:t>алецитальные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изолецитальные</w:t>
      </w:r>
      <w:proofErr w:type="spellEnd"/>
      <w:r>
        <w:rPr>
          <w:rFonts w:ascii="Times New Roman" w:hAnsi="Times New Roman" w:cs="Times New Roman"/>
        </w:rPr>
        <w:t xml:space="preserve"> клетки);</w:t>
      </w:r>
    </w:p>
    <w:p w:rsidR="0070278B" w:rsidRDefault="00142A5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-неравномерное</w:t>
      </w:r>
    </w:p>
    <w:p w:rsidR="0070278B" w:rsidRDefault="00142A5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70278B">
        <w:rPr>
          <w:rFonts w:ascii="Times New Roman" w:hAnsi="Times New Roman" w:cs="Times New Roman"/>
        </w:rPr>
        <w:t>(</w:t>
      </w:r>
      <w:proofErr w:type="spellStart"/>
      <w:r w:rsidR="0070278B">
        <w:rPr>
          <w:rFonts w:ascii="Times New Roman" w:hAnsi="Times New Roman" w:cs="Times New Roman"/>
        </w:rPr>
        <w:t>телоцитальные</w:t>
      </w:r>
      <w:proofErr w:type="spellEnd"/>
      <w:r w:rsidR="0070278B">
        <w:rPr>
          <w:rFonts w:ascii="Times New Roman" w:hAnsi="Times New Roman" w:cs="Times New Roman"/>
        </w:rPr>
        <w:t xml:space="preserve"> клетки)</w:t>
      </w:r>
    </w:p>
    <w:p w:rsidR="0070278B" w:rsidRDefault="0070278B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4.Так как строение бластулы во многом </w:t>
      </w:r>
      <w:proofErr w:type="gramStart"/>
      <w:r>
        <w:rPr>
          <w:rFonts w:ascii="Times New Roman" w:hAnsi="Times New Roman" w:cs="Times New Roman"/>
        </w:rPr>
        <w:t>зависит от типа дробления назовите</w:t>
      </w:r>
      <w:proofErr w:type="gramEnd"/>
      <w:r>
        <w:rPr>
          <w:rFonts w:ascii="Times New Roman" w:hAnsi="Times New Roman" w:cs="Times New Roman"/>
        </w:rPr>
        <w:t xml:space="preserve"> виды бластулы.</w:t>
      </w:r>
    </w:p>
    <w:p w:rsidR="0070278B" w:rsidRDefault="0070278B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Записываем в тетрадь виды бластулы.</w:t>
      </w:r>
    </w:p>
    <w:p w:rsidR="0070278B" w:rsidRDefault="0070278B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5.Рассказать об этапе гаструляци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этап формирование зар</w:t>
      </w:r>
      <w:r w:rsidR="006E11FE">
        <w:rPr>
          <w:rFonts w:ascii="Times New Roman" w:hAnsi="Times New Roman" w:cs="Times New Roman"/>
        </w:rPr>
        <w:t>одышевых листков, диффере</w:t>
      </w:r>
      <w:r>
        <w:rPr>
          <w:rFonts w:ascii="Times New Roman" w:hAnsi="Times New Roman" w:cs="Times New Roman"/>
        </w:rPr>
        <w:t xml:space="preserve">нцировки </w:t>
      </w:r>
      <w:r w:rsidR="006E11FE">
        <w:rPr>
          <w:rFonts w:ascii="Times New Roman" w:hAnsi="Times New Roman" w:cs="Times New Roman"/>
        </w:rPr>
        <w:t>клеток)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Дополнительный вопрос: а) Что такое зародышевые листки?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66ABD">
        <w:rPr>
          <w:rFonts w:ascii="Times New Roman" w:hAnsi="Times New Roman" w:cs="Times New Roman"/>
        </w:rPr>
        <w:t xml:space="preserve">                   б) Какие зародышевые  листки образуются</w:t>
      </w:r>
      <w:r>
        <w:rPr>
          <w:rFonts w:ascii="Times New Roman" w:hAnsi="Times New Roman" w:cs="Times New Roman"/>
        </w:rPr>
        <w:t xml:space="preserve"> в ходе гаструляции?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</w:t>
      </w:r>
      <w:r w:rsidR="00466ABD">
        <w:rPr>
          <w:rFonts w:ascii="Times New Roman" w:hAnsi="Times New Roman" w:cs="Times New Roman"/>
        </w:rPr>
        <w:t>итель: На стадии гаструлы начинается  реализация гене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проявл</w:t>
      </w:r>
      <w:proofErr w:type="spellEnd"/>
      <w:r>
        <w:rPr>
          <w:rFonts w:ascii="Times New Roman" w:hAnsi="Times New Roman" w:cs="Times New Roman"/>
        </w:rPr>
        <w:t>. в первых признаках дифференцировки.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 Какие биохимические процессы сопровождаются дифференциацией клеток, когда одинаковые клетки превращаются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различные?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Мы рассмотрели один из механизмов дифференциации клеток, но на нее влияют еще и а) эмбриональная индукция;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внешние факты 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Делаем тест вариант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 w:rsidR="00F302D8">
        <w:rPr>
          <w:rFonts w:ascii="Times New Roman" w:hAnsi="Times New Roman" w:cs="Times New Roman"/>
        </w:rPr>
        <w:t xml:space="preserve"> ЕГЭ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7. Дать </w:t>
      </w:r>
      <w:proofErr w:type="spellStart"/>
      <w:r>
        <w:rPr>
          <w:rFonts w:ascii="Times New Roman" w:hAnsi="Times New Roman" w:cs="Times New Roman"/>
        </w:rPr>
        <w:t>хар</w:t>
      </w:r>
      <w:proofErr w:type="spellEnd"/>
      <w:r>
        <w:rPr>
          <w:rFonts w:ascii="Times New Roman" w:hAnsi="Times New Roman" w:cs="Times New Roman"/>
        </w:rPr>
        <w:t>-ку этапов формирования комплекса осевых органов зародыш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этап первичного органогенеза.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Записываем в тетради: Дифференцировка клеток эктодермы спины зародыша приводит к образованию нервной трубк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не</w:t>
      </w:r>
      <w:r w:rsidR="00F302D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рулы.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Дальнейшее дифференцировка кле</w:t>
      </w:r>
      <w:r w:rsidR="00F302D8">
        <w:rPr>
          <w:rFonts w:ascii="Times New Roman" w:hAnsi="Times New Roman" w:cs="Times New Roman"/>
        </w:rPr>
        <w:t>ток приводит к возникновению орг</w:t>
      </w:r>
      <w:r>
        <w:rPr>
          <w:rFonts w:ascii="Times New Roman" w:hAnsi="Times New Roman" w:cs="Times New Roman"/>
        </w:rPr>
        <w:t>анов и тканей.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8. Рассказать о построении остальных органов и систем органов.</w:t>
      </w:r>
    </w:p>
    <w:p w:rsidR="006E11FE" w:rsidRDefault="006E11FE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Дом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адание</w:t>
      </w:r>
      <w:proofErr w:type="spellEnd"/>
      <w:r>
        <w:rPr>
          <w:rFonts w:ascii="Times New Roman" w:hAnsi="Times New Roman" w:cs="Times New Roman"/>
        </w:rPr>
        <w:t>- заполнить таблицу «</w:t>
      </w:r>
      <w:r w:rsidR="00F302D8">
        <w:rPr>
          <w:rFonts w:ascii="Times New Roman" w:hAnsi="Times New Roman" w:cs="Times New Roman"/>
        </w:rPr>
        <w:t>Зародышевые листки и их природа</w:t>
      </w:r>
      <w:r>
        <w:rPr>
          <w:rFonts w:ascii="Times New Roman" w:hAnsi="Times New Roman" w:cs="Times New Roman"/>
        </w:rPr>
        <w:t>»</w:t>
      </w:r>
    </w:p>
    <w:p w:rsidR="00F302D8" w:rsidRDefault="00F302D8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Записываем в тетради: В процессе эмбрионального развития ткань зародыша оказывает влияние др. на др.</w:t>
      </w:r>
    </w:p>
    <w:p w:rsidR="00F302D8" w:rsidRDefault="00F302D8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Рассказать об этом явлении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Опыт Х. </w:t>
      </w:r>
      <w:proofErr w:type="spellStart"/>
      <w:r>
        <w:rPr>
          <w:rFonts w:ascii="Times New Roman" w:hAnsi="Times New Roman" w:cs="Times New Roman"/>
        </w:rPr>
        <w:t>Шпемана</w:t>
      </w:r>
      <w:proofErr w:type="spellEnd"/>
      <w:r>
        <w:rPr>
          <w:rFonts w:ascii="Times New Roman" w:hAnsi="Times New Roman" w:cs="Times New Roman"/>
        </w:rPr>
        <w:t>)</w:t>
      </w:r>
    </w:p>
    <w:p w:rsidR="00F302D8" w:rsidRPr="00F302D8" w:rsidRDefault="00F302D8" w:rsidP="00F302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302D8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и</w:t>
      </w:r>
      <w:r w:rsidRPr="00F302D8">
        <w:rPr>
          <w:rFonts w:ascii="Times New Roman" w:hAnsi="Times New Roman" w:cs="Times New Roman"/>
        </w:rPr>
        <w:t>м на след</w:t>
      </w:r>
      <w:proofErr w:type="gramStart"/>
      <w:r w:rsidRPr="00F302D8">
        <w:rPr>
          <w:rFonts w:ascii="Times New Roman" w:hAnsi="Times New Roman" w:cs="Times New Roman"/>
        </w:rPr>
        <w:t>.</w:t>
      </w:r>
      <w:proofErr w:type="gramEnd"/>
      <w:r w:rsidRPr="00F302D8">
        <w:rPr>
          <w:rFonts w:ascii="Times New Roman" w:hAnsi="Times New Roman" w:cs="Times New Roman"/>
        </w:rPr>
        <w:t xml:space="preserve"> </w:t>
      </w:r>
      <w:proofErr w:type="gramStart"/>
      <w:r w:rsidRPr="00F302D8">
        <w:rPr>
          <w:rFonts w:ascii="Times New Roman" w:hAnsi="Times New Roman" w:cs="Times New Roman"/>
        </w:rPr>
        <w:t>в</w:t>
      </w:r>
      <w:proofErr w:type="gramEnd"/>
      <w:r w:rsidRPr="00F302D8">
        <w:rPr>
          <w:rFonts w:ascii="Times New Roman" w:hAnsi="Times New Roman" w:cs="Times New Roman"/>
        </w:rPr>
        <w:t>опросы: а) Можно ли считать дробление обычным митотическим явлением?</w:t>
      </w:r>
    </w:p>
    <w:p w:rsidR="00F302D8" w:rsidRDefault="00F302D8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б) На какой стадии эмбрионального развития начинается реализация генетической информации?</w:t>
      </w:r>
    </w:p>
    <w:p w:rsidR="00F302D8" w:rsidRDefault="00F302D8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в) Какой этап эмбрионального развития завершается образованием неспециализированных недифференцированных клеток?</w:t>
      </w:r>
    </w:p>
    <w:p w:rsidR="00F302D8" w:rsidRDefault="00F302D8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Даем определение некоторым терминам по теме.</w:t>
      </w:r>
    </w:p>
    <w:p w:rsidR="00F302D8" w:rsidRDefault="00F302D8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тетради записываем выводы, отвечаем на проблемные вопросы урока.</w:t>
      </w:r>
    </w:p>
    <w:p w:rsidR="00F302D8" w:rsidRDefault="00F302D8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Выполняем ос</w:t>
      </w:r>
      <w:r w:rsidR="00142A5E">
        <w:rPr>
          <w:rFonts w:ascii="Times New Roman" w:hAnsi="Times New Roman" w:cs="Times New Roman"/>
        </w:rPr>
        <w:t xml:space="preserve">тавшиеся тесты вариантов 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F302D8" w:rsidRPr="0070278B" w:rsidRDefault="00B324C2" w:rsidP="007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Выставляю оценки. З</w:t>
      </w:r>
      <w:r w:rsidR="00F302D8">
        <w:rPr>
          <w:rFonts w:ascii="Times New Roman" w:hAnsi="Times New Roman" w:cs="Times New Roman"/>
        </w:rPr>
        <w:t>адаю задания на дом.</w:t>
      </w:r>
    </w:p>
    <w:sectPr w:rsidR="00F302D8" w:rsidRPr="0070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46F5"/>
    <w:multiLevelType w:val="hybridMultilevel"/>
    <w:tmpl w:val="ADD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0E"/>
    <w:rsid w:val="00142A5E"/>
    <w:rsid w:val="002B1A99"/>
    <w:rsid w:val="00466ABD"/>
    <w:rsid w:val="00587ECC"/>
    <w:rsid w:val="00623059"/>
    <w:rsid w:val="006E11FE"/>
    <w:rsid w:val="0070278B"/>
    <w:rsid w:val="00816C9C"/>
    <w:rsid w:val="009327B8"/>
    <w:rsid w:val="00953837"/>
    <w:rsid w:val="00B324C2"/>
    <w:rsid w:val="00CD111A"/>
    <w:rsid w:val="00E24B0E"/>
    <w:rsid w:val="00F302D8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35 им.Буткова В.В.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</dc:creator>
  <cp:lastModifiedBy>Дорохин</cp:lastModifiedBy>
  <cp:revision>4</cp:revision>
  <dcterms:created xsi:type="dcterms:W3CDTF">2016-05-25T10:11:00Z</dcterms:created>
  <dcterms:modified xsi:type="dcterms:W3CDTF">2016-06-03T08:26:00Z</dcterms:modified>
</cp:coreProperties>
</file>